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29" w:rsidRPr="00F27128" w:rsidRDefault="007E1329" w:rsidP="00F27128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bookmarkStart w:id="0" w:name="_GoBack"/>
      <w:bookmarkStart w:id="1" w:name="bookmark0"/>
      <w:bookmarkEnd w:id="0"/>
      <w:r w:rsidRPr="00F27128">
        <w:rPr>
          <w:sz w:val="24"/>
          <w:szCs w:val="24"/>
        </w:rPr>
        <w:t>Награжденные Памятной медалью «За усердие и полезность»</w:t>
      </w:r>
      <w:bookmarkStart w:id="2" w:name="bookmark1"/>
      <w:bookmarkEnd w:id="1"/>
      <w:r w:rsidRPr="00F27128">
        <w:rPr>
          <w:sz w:val="24"/>
          <w:szCs w:val="24"/>
        </w:rPr>
        <w:t xml:space="preserve"> за 1993-201</w:t>
      </w:r>
      <w:r w:rsidR="00642C01">
        <w:rPr>
          <w:sz w:val="24"/>
          <w:szCs w:val="24"/>
        </w:rPr>
        <w:t>7</w:t>
      </w:r>
      <w:r w:rsidRPr="00F27128">
        <w:rPr>
          <w:sz w:val="24"/>
          <w:szCs w:val="24"/>
        </w:rPr>
        <w:t xml:space="preserve"> годы</w:t>
      </w:r>
      <w:bookmarkEnd w:id="2"/>
    </w:p>
    <w:p w:rsidR="007E1329" w:rsidRPr="003F0319" w:rsidRDefault="007E1329" w:rsidP="003F0319">
      <w:pPr>
        <w:pStyle w:val="10"/>
        <w:shd w:val="clear" w:color="auto" w:fill="auto"/>
        <w:spacing w:after="0" w:line="240" w:lineRule="auto"/>
        <w:jc w:val="left"/>
        <w:rPr>
          <w:sz w:val="20"/>
          <w:szCs w:val="20"/>
        </w:rPr>
      </w:pPr>
    </w:p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9"/>
        <w:gridCol w:w="87"/>
        <w:gridCol w:w="2128"/>
        <w:gridCol w:w="4819"/>
        <w:gridCol w:w="57"/>
        <w:gridCol w:w="3487"/>
      </w:tblGrid>
      <w:tr w:rsidR="007E1329" w:rsidRPr="00642C01" w:rsidTr="00446981">
        <w:trPr>
          <w:trHeight w:hRule="exact" w:val="492"/>
        </w:trPr>
        <w:tc>
          <w:tcPr>
            <w:tcW w:w="489" w:type="dxa"/>
            <w:shd w:val="clear" w:color="auto" w:fill="FFFFFF"/>
          </w:tcPr>
          <w:p w:rsidR="007E1329" w:rsidRPr="00642C01" w:rsidRDefault="007E1329" w:rsidP="00F27128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№</w:t>
            </w:r>
          </w:p>
          <w:p w:rsidR="007E1329" w:rsidRPr="00642C01" w:rsidRDefault="007E1329" w:rsidP="00F27128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 w:rsidRPr="00642C01">
              <w:rPr>
                <w:rStyle w:val="211pt"/>
                <w:sz w:val="18"/>
                <w:szCs w:val="18"/>
              </w:rPr>
              <w:t>п</w:t>
            </w:r>
            <w:proofErr w:type="gramEnd"/>
            <w:r w:rsidRPr="00642C01">
              <w:rPr>
                <w:rStyle w:val="211pt"/>
                <w:sz w:val="18"/>
                <w:szCs w:val="18"/>
              </w:rPr>
              <w:t>/п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642C01" w:rsidRDefault="007E1329" w:rsidP="00F27128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Ф.И.О.</w:t>
            </w:r>
          </w:p>
        </w:tc>
        <w:tc>
          <w:tcPr>
            <w:tcW w:w="4819" w:type="dxa"/>
            <w:shd w:val="clear" w:color="auto" w:fill="FFFFFF"/>
          </w:tcPr>
          <w:p w:rsidR="007E1329" w:rsidRPr="00642C01" w:rsidRDefault="007E1329" w:rsidP="00F27128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Должность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F27128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Основание</w:t>
            </w:r>
          </w:p>
          <w:p w:rsidR="007E1329" w:rsidRPr="00642C01" w:rsidRDefault="005150FE" w:rsidP="00F27128">
            <w:pPr>
              <w:pStyle w:val="20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42C01">
              <w:rPr>
                <w:b/>
                <w:sz w:val="18"/>
                <w:szCs w:val="18"/>
              </w:rPr>
              <w:t>для награждения</w:t>
            </w:r>
          </w:p>
        </w:tc>
      </w:tr>
      <w:tr w:rsidR="007E1329" w:rsidRPr="00642C01" w:rsidTr="00446981">
        <w:trPr>
          <w:trHeight w:hRule="exact" w:val="285"/>
        </w:trPr>
        <w:tc>
          <w:tcPr>
            <w:tcW w:w="11067" w:type="dxa"/>
            <w:gridSpan w:val="6"/>
            <w:shd w:val="clear" w:color="auto" w:fill="FFFFFF"/>
          </w:tcPr>
          <w:p w:rsidR="007E1329" w:rsidRPr="00642C01" w:rsidRDefault="007E1329" w:rsidP="00F27128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1993 год</w:t>
            </w:r>
          </w:p>
        </w:tc>
      </w:tr>
      <w:tr w:rsidR="007E1329" w:rsidRPr="00642C01" w:rsidTr="00642C01">
        <w:trPr>
          <w:trHeight w:hRule="exact" w:val="417"/>
        </w:trPr>
        <w:tc>
          <w:tcPr>
            <w:tcW w:w="489" w:type="dxa"/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Тарасов Яков Капитонович</w:t>
            </w:r>
          </w:p>
        </w:tc>
        <w:tc>
          <w:tcPr>
            <w:tcW w:w="4819" w:type="dxa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Почетный гражданин города Ставрополя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16.09.1993 № 1440</w:t>
            </w:r>
          </w:p>
        </w:tc>
      </w:tr>
      <w:tr w:rsidR="007E1329" w:rsidRPr="00642C01" w:rsidTr="00446981">
        <w:trPr>
          <w:trHeight w:hRule="exact" w:val="481"/>
        </w:trPr>
        <w:tc>
          <w:tcPr>
            <w:tcW w:w="489" w:type="dxa"/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2.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Иванов Евгений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Степанович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Начальник Ставропольского высшего военного инженерного училища связи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16.09.1993 № 1440</w:t>
            </w:r>
          </w:p>
        </w:tc>
      </w:tr>
      <w:tr w:rsidR="007E1329" w:rsidRPr="00642C01" w:rsidTr="00642C01">
        <w:trPr>
          <w:trHeight w:hRule="exact" w:val="515"/>
        </w:trPr>
        <w:tc>
          <w:tcPr>
            <w:tcW w:w="489" w:type="dxa"/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Смирнов Иван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Арсентьевич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Старейший работник исполкома районного Совета и администрации Октябрьского района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16.09.1993 № 1440</w:t>
            </w:r>
          </w:p>
        </w:tc>
      </w:tr>
      <w:tr w:rsidR="007E1329" w:rsidRPr="00642C01" w:rsidTr="00446981">
        <w:trPr>
          <w:trHeight w:hRule="exact" w:val="270"/>
        </w:trPr>
        <w:tc>
          <w:tcPr>
            <w:tcW w:w="11067" w:type="dxa"/>
            <w:gridSpan w:val="6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1993 году награждено 3 человека</w:t>
            </w:r>
          </w:p>
        </w:tc>
      </w:tr>
      <w:tr w:rsidR="007E1329" w:rsidRPr="00642C01" w:rsidTr="00446981">
        <w:trPr>
          <w:trHeight w:hRule="exact" w:val="250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1994 год</w:t>
            </w:r>
          </w:p>
        </w:tc>
      </w:tr>
      <w:tr w:rsidR="007E1329" w:rsidRPr="00642C01" w:rsidTr="00642C01">
        <w:trPr>
          <w:trHeight w:hRule="exact" w:val="459"/>
        </w:trPr>
        <w:tc>
          <w:tcPr>
            <w:tcW w:w="489" w:type="dxa"/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4.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Алексий</w:t>
            </w:r>
            <w:proofErr w:type="gramStart"/>
            <w:r w:rsidRPr="00642C01">
              <w:rPr>
                <w:rStyle w:val="211pt0"/>
                <w:sz w:val="18"/>
                <w:szCs w:val="18"/>
              </w:rPr>
              <w:t xml:space="preserve"> В</w:t>
            </w:r>
            <w:proofErr w:type="gramEnd"/>
            <w:r w:rsidRPr="00642C01">
              <w:rPr>
                <w:rStyle w:val="211pt0"/>
                <w:sz w:val="18"/>
                <w:szCs w:val="18"/>
              </w:rPr>
              <w:t>торой</w:t>
            </w:r>
          </w:p>
        </w:tc>
        <w:tc>
          <w:tcPr>
            <w:tcW w:w="4819" w:type="dxa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Патриарх Московский и</w:t>
            </w:r>
            <w:proofErr w:type="gramStart"/>
            <w:r w:rsidRPr="00642C01">
              <w:rPr>
                <w:rStyle w:val="211pt0"/>
                <w:sz w:val="18"/>
                <w:szCs w:val="18"/>
              </w:rPr>
              <w:t xml:space="preserve"> В</w:t>
            </w:r>
            <w:proofErr w:type="gramEnd"/>
            <w:r w:rsidRPr="00642C01">
              <w:rPr>
                <w:rStyle w:val="211pt0"/>
                <w:sz w:val="18"/>
                <w:szCs w:val="18"/>
              </w:rPr>
              <w:t>сея Руси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14.09.1994 № 2020</w:t>
            </w:r>
          </w:p>
        </w:tc>
      </w:tr>
      <w:tr w:rsidR="007E1329" w:rsidRPr="00642C01" w:rsidTr="00642C01">
        <w:trPr>
          <w:trHeight w:hRule="exact" w:val="423"/>
        </w:trPr>
        <w:tc>
          <w:tcPr>
            <w:tcW w:w="489" w:type="dxa"/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5.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642C01" w:rsidRDefault="007E1329" w:rsidP="00642C01">
            <w:pPr>
              <w:pStyle w:val="20"/>
              <w:shd w:val="clear" w:color="auto" w:fill="auto"/>
              <w:ind w:left="133" w:right="132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Афонин Лев 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Алексеевич </w:t>
            </w:r>
          </w:p>
        </w:tc>
        <w:tc>
          <w:tcPr>
            <w:tcW w:w="4819" w:type="dxa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акционерного общества «Ставропольмебель»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14.09.1994 № 2020</w:t>
            </w:r>
          </w:p>
        </w:tc>
      </w:tr>
      <w:tr w:rsidR="007E1329" w:rsidRPr="00642C01" w:rsidTr="00446981">
        <w:trPr>
          <w:trHeight w:hRule="exact" w:val="463"/>
        </w:trPr>
        <w:tc>
          <w:tcPr>
            <w:tcW w:w="489" w:type="dxa"/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Веселова Зинаида Георгиевна</w:t>
            </w:r>
          </w:p>
        </w:tc>
        <w:tc>
          <w:tcPr>
            <w:tcW w:w="4819" w:type="dxa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средней школы № 5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14.09.1994 № 2020</w:t>
            </w:r>
          </w:p>
        </w:tc>
      </w:tr>
      <w:tr w:rsidR="007E1329" w:rsidRPr="00642C01" w:rsidTr="00642C01">
        <w:trPr>
          <w:trHeight w:hRule="exact" w:val="677"/>
        </w:trPr>
        <w:tc>
          <w:tcPr>
            <w:tcW w:w="489" w:type="dxa"/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7.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Тюменцева Нина Павловна</w:t>
            </w:r>
          </w:p>
        </w:tc>
        <w:tc>
          <w:tcPr>
            <w:tcW w:w="4819" w:type="dxa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Председатель Ленинского районного Совета ветеранов войны, труда, Вооруженных Сил и правоохранительных органов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14.09.1994 № 2020</w:t>
            </w:r>
          </w:p>
        </w:tc>
      </w:tr>
      <w:tr w:rsidR="007E1329" w:rsidRPr="00642C01" w:rsidTr="00446981">
        <w:trPr>
          <w:trHeight w:hRule="exact" w:val="286"/>
        </w:trPr>
        <w:tc>
          <w:tcPr>
            <w:tcW w:w="11067" w:type="dxa"/>
            <w:gridSpan w:val="6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1994 году награждено 4 человека</w:t>
            </w:r>
          </w:p>
        </w:tc>
      </w:tr>
      <w:tr w:rsidR="007E1329" w:rsidRPr="00642C01" w:rsidTr="00446981">
        <w:trPr>
          <w:trHeight w:hRule="exact" w:val="286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1995 год</w:t>
            </w:r>
          </w:p>
        </w:tc>
      </w:tr>
      <w:tr w:rsidR="007E1329" w:rsidRPr="00642C01" w:rsidTr="00446981">
        <w:trPr>
          <w:trHeight w:hRule="exact" w:val="429"/>
        </w:trPr>
        <w:tc>
          <w:tcPr>
            <w:tcW w:w="489" w:type="dxa"/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8.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Ситьков Виктор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Иванович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биофабрики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31.05.1995 № 1556</w:t>
            </w:r>
          </w:p>
        </w:tc>
      </w:tr>
      <w:tr w:rsidR="007E1329" w:rsidRPr="00642C01" w:rsidTr="00446981">
        <w:trPr>
          <w:trHeight w:hRule="exact" w:val="549"/>
        </w:trPr>
        <w:tc>
          <w:tcPr>
            <w:tcW w:w="489" w:type="dxa"/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9.</w:t>
            </w:r>
          </w:p>
        </w:tc>
        <w:tc>
          <w:tcPr>
            <w:tcW w:w="2215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Голодников</w:t>
            </w:r>
            <w:r w:rsidR="00251B76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Николай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Герасимович</w:t>
            </w:r>
          </w:p>
        </w:tc>
        <w:tc>
          <w:tcPr>
            <w:tcW w:w="4819" w:type="dxa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Генерал-майор в отставке, Заслуженный летчик Советского Союза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13.09.1995 № 2941</w:t>
            </w:r>
          </w:p>
        </w:tc>
      </w:tr>
      <w:tr w:rsidR="007E1329" w:rsidRPr="00642C01" w:rsidTr="00446981">
        <w:trPr>
          <w:trHeight w:hRule="exact" w:val="571"/>
        </w:trPr>
        <w:tc>
          <w:tcPr>
            <w:tcW w:w="489" w:type="dxa"/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10.</w:t>
            </w:r>
          </w:p>
        </w:tc>
        <w:tc>
          <w:tcPr>
            <w:tcW w:w="7034" w:type="dxa"/>
            <w:gridSpan w:val="3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Коллектив Ставропольского академического театра драмы 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им. М.Ю.Лермонтова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13.09.1995 № 2941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1995 году награждено 2 человека и 1 коллектив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1996 год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11.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Скакун Василий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5150FE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З</w:t>
            </w:r>
            <w:r w:rsidR="007E1329" w:rsidRPr="00642C01">
              <w:rPr>
                <w:rStyle w:val="211pt0"/>
                <w:sz w:val="18"/>
                <w:szCs w:val="18"/>
              </w:rPr>
              <w:t>аслуженный мастер спорта, кандидат педагогических наук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16.09.1996 № 2254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12.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Фоменко Виктор Григорьевич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5150FE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</w:t>
            </w:r>
            <w:r w:rsidR="007E1329" w:rsidRPr="00642C01">
              <w:rPr>
                <w:rStyle w:val="211pt0"/>
                <w:sz w:val="18"/>
                <w:szCs w:val="18"/>
              </w:rPr>
              <w:t>ародный артист Российской Федерации, актер академического театра драмы им. М.Ю.Лермонтова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16.09.1996 № 2254</w:t>
            </w:r>
          </w:p>
        </w:tc>
      </w:tr>
      <w:tr w:rsidR="001607F2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F2" w:rsidRPr="00642C01" w:rsidRDefault="001607F2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ВСЕГО в 1996 году награждено 2 человека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1997 год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13.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Иванов Евгений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Степанович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Советник председателя государственной Думы Ставропольского края по вопросам обороны и безопасности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02.10.1997 № 3161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14.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Газюмов Борис Иванович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ind w:left="131" w:right="4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15.09.1997 № 2940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15.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Гниловский</w:t>
            </w:r>
            <w:r w:rsidR="00251B76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Владимир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Посмертно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15.09.1997 № 2940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16.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Маслов Николай Александрович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ind w:left="131" w:right="4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15.09.1997 № 2940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1997 году награждено 4 человека, (в том числе 1 чел. посмертно)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1998 год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17.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Генералова Людмила Семеновна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Заведующая инфекционным отделением детской городской больницы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14.09.1998 № 3242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18.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Папенина</w:t>
            </w:r>
            <w:r w:rsidR="00251B76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Любовь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Ставропольского городского Дворца детского творчества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14.09.1998 № 3242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19.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Рощупкина Маргарита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Георгиевна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Учитель начальных классов лицея №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14.09.1998 № 3242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6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1998 году награждено 3 человека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1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rStyle w:val="211pt0"/>
                <w:b/>
                <w:bCs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1999 год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20.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Меньшиков Вячеслав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акционерного общества открытого типа «СТАПРИ»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20.08.1999 № 3838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Носов Евгений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Евгеньевич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акционерного общества открытого типа «Нептун»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20.08.1999 № 3838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22.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Пшеничникова</w:t>
            </w:r>
            <w:r w:rsidR="00142CF9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Калерия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Алексеевна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Президент Ставропольской городской общественной организации «Союз побратимских городов»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20.08.1999 № 3838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23.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Ходарев Витислав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Заслуженный работник культуры Российской Федерации, поэт, председатель Ставропольского краевого отделения Союза писателей России, депутат Ставропольской городской Думы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10.09.1999 № 4173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1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1999 году награждено 4 человека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0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2000 год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24.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Селюков Алексей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1"/>
                <w:i w:val="0"/>
                <w:sz w:val="18"/>
                <w:szCs w:val="18"/>
              </w:rPr>
              <w:t>Уполномоченный по правам человека в Ставропольском крае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09.03.2000 № 823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25.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Андриенко Федор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Маркович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Пенсионер, ответственный секретарь районного отделения Всероссийского общества охраны памятников истории и культуры, участник Великой Отечественной войны, «Заслуженный учитель России»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13.09.2000 № 3395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26.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Охонько Николай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Директор краевого краеведческого музея им. Прозрителева и </w:t>
            </w:r>
            <w:proofErr w:type="gramStart"/>
            <w:r w:rsidRPr="00642C01">
              <w:rPr>
                <w:rStyle w:val="211pt0"/>
                <w:sz w:val="18"/>
                <w:szCs w:val="18"/>
              </w:rPr>
              <w:t>Праве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13.09.2000 № 3395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27.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Селеменева Галина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муниципального предприятия «Горзеленстрой»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13.09.2000 № 3395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2000 году награждено 4 человека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2001 год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28.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proofErr w:type="gramStart"/>
            <w:r w:rsidRPr="00642C01">
              <w:rPr>
                <w:rStyle w:val="211pt0"/>
                <w:sz w:val="18"/>
                <w:szCs w:val="18"/>
              </w:rPr>
              <w:t>Гладких</w:t>
            </w:r>
            <w:proofErr w:type="gramEnd"/>
            <w:r w:rsidRPr="00642C01">
              <w:rPr>
                <w:rStyle w:val="211pt0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Управляющий делами Ставропольской городской Думы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14.09.2001 № 5212</w:t>
            </w:r>
          </w:p>
        </w:tc>
      </w:tr>
      <w:tr w:rsidR="007E1329" w:rsidRPr="00642C01" w:rsidTr="0029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29.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Пухальская Галина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Николаевна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29566E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Директор Центра духовно-патриотического воспитания молодежи «Славянский мир плюс», </w:t>
            </w:r>
            <w:r w:rsidRPr="00642C01">
              <w:rPr>
                <w:rStyle w:val="211pt1"/>
                <w:i w:val="0"/>
                <w:sz w:val="18"/>
                <w:szCs w:val="18"/>
              </w:rPr>
              <w:t>художественный руководитель литературного театра «Гармония»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</w:t>
            </w:r>
            <w:r w:rsidR="00F1763A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города Ставрополя от 14.09.2001 № 5212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30.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Кузьмин Михаил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Глава города Ставрополя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29.12.2001 № 8350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2001 году награждено 3 человека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rStyle w:val="211pt0"/>
                <w:b/>
                <w:bCs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2002 год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31.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Черногоров</w:t>
            </w:r>
            <w:r w:rsidR="00142CF9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Александр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Леонидович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Губернатор Ставропольского края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05.09.2002 № 6243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32.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Наумов Николай 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Депутат Ставропольской городской Думы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05.09.2002 № 6243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33.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Зеренков Валерий 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Федерального учреждения «Ставропольский центр стандартизации, метрологии и сертификации»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05.09.2002 № 6243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2002 году награждено 3 человека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2003 год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34.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Дуканов Олег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Начальник Управления Федеральной Службы Безопасности по Ставропольскому краю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30.04.2003 № 2454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35.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Путов Валерий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Временно </w:t>
            </w:r>
            <w:proofErr w:type="gramStart"/>
            <w:r w:rsidRPr="00642C01">
              <w:rPr>
                <w:rStyle w:val="211pt0"/>
                <w:sz w:val="18"/>
                <w:szCs w:val="18"/>
              </w:rPr>
              <w:t>исполняющий</w:t>
            </w:r>
            <w:proofErr w:type="gramEnd"/>
            <w:r w:rsidRPr="00642C01">
              <w:rPr>
                <w:rStyle w:val="211pt0"/>
                <w:sz w:val="18"/>
                <w:szCs w:val="18"/>
              </w:rPr>
              <w:t xml:space="preserve"> должность начальника Северо-Кавказского регионального управления пограничной службы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11.06.2003 № 3393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36.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Лавров Виктор 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Ставропольского городского гандбольного клуба «Виктор»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10.09.2003 № 5737</w:t>
            </w:r>
          </w:p>
        </w:tc>
      </w:tr>
      <w:tr w:rsidR="007E1329" w:rsidRPr="00642C01" w:rsidTr="0029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37.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Синельников Борис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Ректор Ставропольского Северо</w:t>
            </w:r>
            <w:r w:rsidRPr="00642C01">
              <w:rPr>
                <w:rStyle w:val="211pt0"/>
                <w:sz w:val="18"/>
                <w:szCs w:val="18"/>
              </w:rPr>
              <w:softHyphen/>
              <w:t>Кавказского государственного технического университета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10.09.2003 № 5737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38.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Шаповалов</w:t>
            </w:r>
            <w:r w:rsidR="00142CF9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Владимир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Ректор Ставропольского государственного университета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администрации города Ставрополя от 17.09.2003 № 5882</w:t>
            </w:r>
          </w:p>
        </w:tc>
      </w:tr>
      <w:tr w:rsidR="007E1329" w:rsidRPr="00642C01" w:rsidTr="0029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39.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Тетерин Иван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Михайлович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29566E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Начальник Южного регионального</w:t>
            </w:r>
            <w:r w:rsidR="0029566E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Центра по делам ГО, ЧС и ликвидации последствий стихийных бедствий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29566E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</w:t>
            </w:r>
            <w:r w:rsidR="0029566E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администрации города Ставрополя от 02.10.2003 № 16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2003 году награждено 6 человек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rStyle w:val="211pt0"/>
                <w:b/>
                <w:bCs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2004 год</w:t>
            </w:r>
          </w:p>
        </w:tc>
      </w:tr>
      <w:tr w:rsidR="007E1329" w:rsidRPr="00642C01" w:rsidTr="0029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40.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Вышковская</w:t>
            </w:r>
            <w:r w:rsidR="00F06B20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Алевтина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Никандровна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29566E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муниципального общеобразовательного учреждения средней общеобразовательной школы №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06.09.2004 № 4199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41.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Исмаилова</w:t>
            </w:r>
            <w:r w:rsidR="00F06B20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Антонина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Яковлевна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Государственного специального (коррекционного) образовательного учреждения для обучающихся воспитанников с отклонениями в развитии «Специального (коррекционного) детского дома для детей-сирот и детей, оставшихся без попечения родителей 8 вида»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06.09.2004 № 4199</w:t>
            </w:r>
          </w:p>
        </w:tc>
      </w:tr>
      <w:tr w:rsidR="007E1329" w:rsidRPr="00642C01" w:rsidTr="0029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lastRenderedPageBreak/>
              <w:t>42.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Мишин Юрий Данилович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открытого акционерного общества «Электроавтоматика»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06.09.2004 № 4199</w:t>
            </w:r>
          </w:p>
        </w:tc>
      </w:tr>
      <w:tr w:rsidR="007E1329" w:rsidRPr="00642C01" w:rsidTr="0029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43.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Шегедин Владимир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Член Союза художников России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06.09.2004 № 4199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5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2004 году награждено 4 человека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2005 год</w:t>
            </w:r>
          </w:p>
        </w:tc>
      </w:tr>
      <w:tr w:rsidR="007E1329" w:rsidRPr="00642C01" w:rsidTr="0029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44.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ПолозкоАлександр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3A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ОАО «</w:t>
            </w:r>
            <w:proofErr w:type="gramStart"/>
            <w:r w:rsidRPr="00642C01">
              <w:rPr>
                <w:rStyle w:val="211pt0"/>
                <w:sz w:val="18"/>
                <w:szCs w:val="18"/>
              </w:rPr>
              <w:t>Ремонтно</w:t>
            </w:r>
            <w:r w:rsidR="00F1763A" w:rsidRPr="00642C01">
              <w:rPr>
                <w:rStyle w:val="211pt0"/>
                <w:sz w:val="18"/>
                <w:szCs w:val="18"/>
              </w:rPr>
              <w:t>-</w:t>
            </w:r>
            <w:r w:rsidRPr="00642C01">
              <w:rPr>
                <w:rStyle w:val="211pt0"/>
                <w:sz w:val="18"/>
                <w:szCs w:val="18"/>
              </w:rPr>
              <w:softHyphen/>
              <w:t>строительное</w:t>
            </w:r>
            <w:proofErr w:type="gramEnd"/>
            <w:r w:rsidRPr="00642C01">
              <w:rPr>
                <w:rStyle w:val="211pt0"/>
                <w:sz w:val="18"/>
                <w:szCs w:val="18"/>
              </w:rPr>
              <w:t xml:space="preserve"> 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управление - 1» города Ставрополя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02.09.2005 № 2940</w:t>
            </w:r>
          </w:p>
        </w:tc>
      </w:tr>
      <w:tr w:rsidR="007E1329" w:rsidRPr="00642C01" w:rsidTr="0029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45.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Трухачев Владимир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Ректор федерального государственного образовательного учреждения высшего профессионального образования «Ставропольский государственный аграрный университет»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02.09.2005 № 2940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46.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Фоменко</w:t>
            </w:r>
            <w:r w:rsidR="00F06B20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Валентина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Стефановна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муниципального унитарного предприятия «Жилищно</w:t>
            </w:r>
            <w:r w:rsidR="00F1763A" w:rsidRPr="00642C01">
              <w:rPr>
                <w:rStyle w:val="211pt0"/>
                <w:sz w:val="18"/>
                <w:szCs w:val="18"/>
              </w:rPr>
              <w:t>-</w:t>
            </w:r>
            <w:r w:rsidRPr="00642C01">
              <w:rPr>
                <w:rStyle w:val="211pt0"/>
                <w:sz w:val="18"/>
                <w:szCs w:val="18"/>
              </w:rPr>
              <w:softHyphen/>
              <w:t>эксплуатационный участок № 11»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02.09.2005 № 2940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6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2005 году награждено 3 человека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9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2006 год</w:t>
            </w:r>
          </w:p>
        </w:tc>
      </w:tr>
      <w:tr w:rsidR="007E1329" w:rsidRPr="00642C01" w:rsidTr="0029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47.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Мацукатов Яков Полихронович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ЗАО инвестиционно-строительной компании «Гражданстрой»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11.09.2006 № 3084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48.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Мелкумов Иван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ОАО «Консервный завод «Ставропольский»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</w:t>
            </w:r>
            <w:r w:rsidR="00F1763A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11.09.2006 № 3084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49.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Мельник Петр Авксентьевич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Председатель городского совета ветеранов (пенсионеров) войны, труда, Вооруженных Сил и правоохранительных органов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11.09.2006 № 3084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6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2006 году награжден</w:t>
            </w:r>
            <w:r w:rsidR="00582D55" w:rsidRPr="00642C01">
              <w:rPr>
                <w:rStyle w:val="211pt"/>
                <w:sz w:val="18"/>
                <w:szCs w:val="18"/>
              </w:rPr>
              <w:t>о</w:t>
            </w:r>
            <w:r w:rsidRPr="00642C01">
              <w:rPr>
                <w:rStyle w:val="211pt"/>
                <w:sz w:val="18"/>
                <w:szCs w:val="18"/>
              </w:rPr>
              <w:t xml:space="preserve"> 3 человека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6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2007 год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50.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Коляда Николай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Печник муниципального унитарного жилищного ремонтно</w:t>
            </w:r>
            <w:r w:rsidRPr="00642C01">
              <w:rPr>
                <w:rStyle w:val="211pt0"/>
                <w:sz w:val="18"/>
                <w:szCs w:val="18"/>
              </w:rPr>
              <w:softHyphen/>
              <w:t>эксплуатационного предприятия № 4 Октябрьского района города Ставрополя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14.09.2007 № 2735</w:t>
            </w:r>
          </w:p>
        </w:tc>
      </w:tr>
      <w:tr w:rsidR="007E1329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51.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Кравченко Андрей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Завода Электронных Материалов Монокристалл (филиал ОАО «Концерн Энергомера»)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14.09.2007 № 2735</w:t>
            </w:r>
          </w:p>
        </w:tc>
      </w:tr>
      <w:tr w:rsidR="007E1329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52.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Ходункова Лилия Леонидовна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Председатель Ставропольского краевого </w:t>
            </w:r>
            <w:proofErr w:type="gramStart"/>
            <w:r w:rsidRPr="00642C01">
              <w:rPr>
                <w:rStyle w:val="211pt0"/>
                <w:sz w:val="18"/>
                <w:szCs w:val="18"/>
              </w:rPr>
              <w:t>отделения Всероссийской общественной организации Всероссийского общества охраны памятников истории</w:t>
            </w:r>
            <w:proofErr w:type="gramEnd"/>
            <w:r w:rsidRPr="00642C01">
              <w:rPr>
                <w:rStyle w:val="211pt0"/>
                <w:sz w:val="18"/>
                <w:szCs w:val="18"/>
              </w:rPr>
              <w:t xml:space="preserve"> и культуры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14.09.2007 № 2735</w:t>
            </w:r>
          </w:p>
        </w:tc>
      </w:tr>
      <w:tr w:rsidR="007E1329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53.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Черкашин Михаил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Председатель Ставропольской городской организации Ставропольской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14.09.2007 № 2735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2007 году награжден</w:t>
            </w:r>
            <w:r w:rsidR="00582D55" w:rsidRPr="00642C01">
              <w:rPr>
                <w:rStyle w:val="211pt"/>
                <w:sz w:val="18"/>
                <w:szCs w:val="18"/>
              </w:rPr>
              <w:t>о</w:t>
            </w:r>
            <w:r w:rsidRPr="00642C01">
              <w:rPr>
                <w:rStyle w:val="211pt"/>
                <w:sz w:val="18"/>
                <w:szCs w:val="18"/>
              </w:rPr>
              <w:t xml:space="preserve"> 4 человека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jc w:val="center"/>
              <w:rPr>
                <w:rStyle w:val="211pt0"/>
                <w:b/>
                <w:bCs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2008 год</w:t>
            </w:r>
          </w:p>
        </w:tc>
      </w:tr>
      <w:tr w:rsidR="007E1329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54.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Осиновский Даниил Абелевич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Художественный руководитель духового оркестра муниципального учреждения культуры «Концертно</w:t>
            </w:r>
            <w:r w:rsidRPr="00642C01">
              <w:rPr>
                <w:rStyle w:val="211pt0"/>
                <w:sz w:val="18"/>
                <w:szCs w:val="18"/>
              </w:rPr>
              <w:softHyphen/>
              <w:t>творческое объединение «Аккорд»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05.02.2008 № 275</w:t>
            </w:r>
          </w:p>
        </w:tc>
      </w:tr>
      <w:tr w:rsidR="000D1116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55.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Бодулин Александр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Заместитель главного врача по хирургии муниципального учреждения здравоохранения «Городская клиническая больница № 4 города Ставрополя»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08.09.2008 № 2308</w:t>
            </w:r>
          </w:p>
        </w:tc>
      </w:tr>
      <w:tr w:rsidR="000D1116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3F0319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56.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Виниченко</w:t>
            </w:r>
            <w:r w:rsidR="00F06B20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Александр</w:t>
            </w:r>
          </w:p>
          <w:p w:rsidR="007E1329" w:rsidRPr="00642C01" w:rsidRDefault="007E1329" w:rsidP="00642C01">
            <w:pPr>
              <w:pStyle w:val="20"/>
              <w:shd w:val="clear" w:color="auto" w:fill="auto"/>
              <w:ind w:left="133" w:righ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муниципального образовательного учреждения дополнительного образования детей детской хореографической школы</w:t>
            </w:r>
            <w:r w:rsidR="00F06B20" w:rsidRPr="00642C01">
              <w:rPr>
                <w:rStyle w:val="211pt0"/>
                <w:sz w:val="18"/>
                <w:szCs w:val="18"/>
              </w:rPr>
              <w:t xml:space="preserve"> </w:t>
            </w:r>
            <w:proofErr w:type="gramStart"/>
            <w:r w:rsidRPr="00642C01">
              <w:rPr>
                <w:rStyle w:val="211pt0"/>
                <w:sz w:val="18"/>
                <w:szCs w:val="18"/>
              </w:rPr>
              <w:t>г</w:t>
            </w:r>
            <w:proofErr w:type="gramEnd"/>
            <w:r w:rsidRPr="00642C01">
              <w:rPr>
                <w:rStyle w:val="211pt0"/>
                <w:sz w:val="18"/>
                <w:szCs w:val="18"/>
              </w:rPr>
              <w:t>. Ставрополя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9" w:rsidRPr="00642C01" w:rsidRDefault="007E1329" w:rsidP="00642C01">
            <w:pPr>
              <w:pStyle w:val="20"/>
              <w:shd w:val="clear" w:color="auto" w:fill="auto"/>
              <w:ind w:left="131" w:right="47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08.09.2008 № 2308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ED3263" w:rsidP="002A5A36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5</w:t>
            </w:r>
            <w:r w:rsidR="00F06B20" w:rsidRPr="00642C01">
              <w:rPr>
                <w:rStyle w:val="211pt0"/>
                <w:sz w:val="18"/>
                <w:szCs w:val="18"/>
              </w:rPr>
              <w:t>7.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07D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Еремин Владимир 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Ильич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Заместитель директора по учебно</w:t>
            </w:r>
            <w:r w:rsidRPr="00642C01">
              <w:rPr>
                <w:rStyle w:val="211pt0"/>
                <w:sz w:val="18"/>
                <w:szCs w:val="18"/>
              </w:rPr>
              <w:softHyphen/>
              <w:t>-воспитательной работе МОУ ДОД детско-юношеской спортивной школы олимпийского резерва № 1 г. Ставрополя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08.09.2008 № 2308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4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rStyle w:val="211pt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 xml:space="preserve">В 2008 году награждено 4 человека 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На 26.12.2008 награждено: 57 человек и 1 коллектив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1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2009 год</w:t>
            </w:r>
          </w:p>
        </w:tc>
      </w:tr>
      <w:tr w:rsidR="00F06B20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2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58.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Костюченко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Дмитрий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Наладчик технологического оборудования 6 разряда участка выращивания Цеха Выращивания (по производству изделий электронной техники) закрытого акционерного общества «Монокристалл»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11.09.2009 № 701</w:t>
            </w:r>
          </w:p>
        </w:tc>
      </w:tr>
      <w:tr w:rsidR="00F06B20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59.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Муравьева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Валентина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Ректор государственного образовательного учреждения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11.09.2009 № 701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60.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Таликов Валентин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закрытого акционерного общества производственно</w:t>
            </w:r>
            <w:r w:rsidRPr="00642C01">
              <w:rPr>
                <w:rStyle w:val="211pt0"/>
                <w:sz w:val="18"/>
                <w:szCs w:val="18"/>
              </w:rPr>
              <w:softHyphen/>
              <w:t>коммерческой фирмы «МЕТАЛЛОПЛАСТ»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главы города Ставрополя от 11.09.2009 № 701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lastRenderedPageBreak/>
              <w:t>В 2009 году награждено 3 человека;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На 22.09.2009 награждено 60 человек и 1 коллектив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2010 год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Белоног Василий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Заместитель генерального директора по строительств</w:t>
            </w:r>
            <w:proofErr w:type="gramStart"/>
            <w:r w:rsidRPr="00642C01">
              <w:rPr>
                <w:rStyle w:val="211pt0"/>
                <w:sz w:val="18"/>
                <w:szCs w:val="18"/>
              </w:rPr>
              <w:t>у ООО</w:t>
            </w:r>
            <w:proofErr w:type="gramEnd"/>
            <w:r w:rsidRPr="00642C01">
              <w:rPr>
                <w:rStyle w:val="211pt0"/>
                <w:sz w:val="18"/>
                <w:szCs w:val="18"/>
              </w:rPr>
              <w:t xml:space="preserve"> «Управляющая компания «Эвилин»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 от 06.09.2010 № 2639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Госданкер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Вениамин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Вениаминович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Пенсионер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 от 06.09.2010 № 2639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Логвиненко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Людмила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муниципального вечернего (сменного) общеобразовательного учреждения Центра образования города Ставрополя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 от 06.09.2010 № 2639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2010 году награждено 3 человека;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На 22.05.2011 награждено 63 человека и 1 коллектив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2011 год</w:t>
            </w:r>
          </w:p>
        </w:tc>
      </w:tr>
      <w:tr w:rsidR="00F06B20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proofErr w:type="gramStart"/>
            <w:r w:rsidRPr="00642C01">
              <w:rPr>
                <w:rStyle w:val="211pt0"/>
                <w:sz w:val="18"/>
                <w:szCs w:val="18"/>
              </w:rPr>
              <w:t>Архимандрит Василий (Лукьянов Виктор</w:t>
            </w:r>
            <w:proofErr w:type="gramEnd"/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Александрович)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21872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Настоятель храма святого благоверного князя Александра Невского </w:t>
            </w:r>
            <w:proofErr w:type="gramStart"/>
            <w:r w:rsidRPr="00642C01">
              <w:rPr>
                <w:rStyle w:val="211pt0"/>
                <w:sz w:val="18"/>
                <w:szCs w:val="18"/>
              </w:rPr>
              <w:t>г</w:t>
            </w:r>
            <w:proofErr w:type="gramEnd"/>
            <w:r w:rsidRPr="00642C01">
              <w:rPr>
                <w:rStyle w:val="211pt0"/>
                <w:sz w:val="18"/>
                <w:szCs w:val="18"/>
              </w:rPr>
              <w:t>. Ставрополя Ставропольского края Ставропольской и Владикавказской Епархии Русской Православной Церкви</w:t>
            </w:r>
            <w:r w:rsidR="00621872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(Московский Патриархат)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от 15.09.2011 № 2618</w:t>
            </w:r>
          </w:p>
        </w:tc>
      </w:tr>
      <w:tr w:rsidR="00F06B20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Даниленко Лариса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Старший оперативный дежурный смены единой дежурно-диспетчерской службы города Ставрополя муниципального учреждения "Служба спасения" города Ставрополя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от 15.09.2011 № 2618</w:t>
            </w:r>
          </w:p>
        </w:tc>
      </w:tr>
      <w:tr w:rsidR="00F06B20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Хасанов Магомет Абдулмаджитович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открытого акционерного общества "Ставропольский пивоваренный завод"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 от 15.09.2011 № 2618</w:t>
            </w:r>
          </w:p>
        </w:tc>
      </w:tr>
      <w:tr w:rsidR="00F06B20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Адаменко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Владимир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Заместитель главного инженера Ставропольского муниципального унитарного троллейбусного предприятия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 от 22.12.2011 № 3620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2011 году награждено 4 человека;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На 30.12.2011 награждено 67 человек и 1 коллектив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jc w:val="center"/>
              <w:rPr>
                <w:rStyle w:val="211pt0"/>
                <w:b/>
                <w:bCs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2012 год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Анисимов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Сергей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открытого акционерного общества «Молочный комбинат «Ставропольский»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от 07.09.2012 № 2820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69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Завгороднев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Алексей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Общества с ограниченной ответственностью «Газпром трансгаз Ставрополь»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 от 07.09.2012 № 2820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70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Куралесов</w:t>
            </w:r>
            <w:r w:rsidR="00C6707D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Петр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872" w:rsidRDefault="00F06B20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Председатель Совета общественной организации ветеранов (пенсионеров) войны, труда, Вооруженных Сил и правоохранительных органов Ленинского района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 г. Ставрополя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 от 07.09.2012 № 2820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71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Ростов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Александр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Артист театра государственного бюджетного учреждения культуры Ставропольского края «Ставропольский Академический ордена «Знак Почёта» театр драмы им. М.Ю. Лермонтова»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от 07.09.2012 № 2820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72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Мачеев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Виктор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Филиала Открытого акционерного общества «Федеральная гидрогенерирующая компания - РусГидро» - «Каскад Кубанских ГЭС»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от 10.09.2012 № 2847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73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Коваленко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Сергей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Сотрудник Управления Федеральной службы безопасности Российской Федерации по Ставропольскому краю, полковник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от 19.12.2012 № 4009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74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Зеренков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Валерий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Губернатор Ставропольского края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администрации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города Ставрополя от 19.12.2012 № 4010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В 2012 году награждено 7 человек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На 30.12.2012 награждено 74 человека и 1 коллектив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jc w:val="center"/>
              <w:rPr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2013 год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74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Зайцев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Андрей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Директор Общества с ограниченной ответственностью «Ставропольторг»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от 16.09.2013 № 3153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75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Иванов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Юрий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Общества с ограниченной ответственностью «Инвестиционно-строительная компания «ЮгСтройИнвест»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от 16.09.2013 № 3153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76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Песоцкая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Надежда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Генеральный директор Общества с ограниченной ответственностью «Универсам-1»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от 16.09.2013 № 3153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rStyle w:val="211pt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 xml:space="preserve">В 2013 году награждено 3 человека </w:t>
            </w:r>
          </w:p>
          <w:p w:rsidR="00F06B20" w:rsidRDefault="00F06B20" w:rsidP="00642C01">
            <w:pPr>
              <w:pStyle w:val="20"/>
              <w:shd w:val="clear" w:color="auto" w:fill="auto"/>
              <w:ind w:left="131" w:right="47"/>
              <w:rPr>
                <w:rStyle w:val="211pt"/>
                <w:sz w:val="18"/>
                <w:szCs w:val="18"/>
              </w:rPr>
            </w:pPr>
            <w:r w:rsidRPr="00642C01">
              <w:rPr>
                <w:rStyle w:val="211pt"/>
                <w:sz w:val="18"/>
                <w:szCs w:val="18"/>
              </w:rPr>
              <w:t>На 31.12.2013 награждено: 76 человек и 1 коллектив</w:t>
            </w:r>
          </w:p>
          <w:p w:rsidR="00621872" w:rsidRPr="00642C01" w:rsidRDefault="00621872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1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42C01">
              <w:rPr>
                <w:rStyle w:val="211pt"/>
                <w:sz w:val="18"/>
                <w:szCs w:val="18"/>
              </w:rPr>
              <w:t>2014 год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 xml:space="preserve">Нуйкин Евгений 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Начальник Управления Министерства внутренних дел РФ по г. Ставрополю, полковник полиции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>от 06.11.2014 № 3714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3F0319">
            <w:pPr>
              <w:pStyle w:val="20"/>
              <w:shd w:val="clear" w:color="auto" w:fill="auto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78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Киреев</w:t>
            </w:r>
            <w:r w:rsidR="00F54C01" w:rsidRPr="00642C01">
              <w:rPr>
                <w:sz w:val="18"/>
                <w:szCs w:val="18"/>
              </w:rPr>
              <w:t xml:space="preserve"> </w:t>
            </w:r>
            <w:r w:rsidRPr="00642C01">
              <w:rPr>
                <w:sz w:val="18"/>
                <w:szCs w:val="18"/>
              </w:rPr>
              <w:t>Вячеслав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Генеральный директор</w:t>
            </w:r>
            <w:r w:rsidR="00F54C01" w:rsidRPr="00642C01">
              <w:rPr>
                <w:sz w:val="18"/>
                <w:szCs w:val="18"/>
              </w:rPr>
              <w:t xml:space="preserve"> </w:t>
            </w:r>
            <w:r w:rsidRPr="00642C01">
              <w:rPr>
                <w:sz w:val="18"/>
                <w:szCs w:val="18"/>
              </w:rPr>
              <w:t>ОАО «Теплосеть»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>Постановление администрации города Ставрополя</w:t>
            </w:r>
            <w:r w:rsidR="00F54C01" w:rsidRPr="00642C01">
              <w:rPr>
                <w:rStyle w:val="211pt0"/>
                <w:sz w:val="18"/>
                <w:szCs w:val="18"/>
              </w:rPr>
              <w:t xml:space="preserve"> </w:t>
            </w:r>
            <w:r w:rsidRPr="00642C01">
              <w:rPr>
                <w:rStyle w:val="211pt0"/>
                <w:sz w:val="18"/>
                <w:szCs w:val="18"/>
              </w:rPr>
              <w:t xml:space="preserve">от </w:t>
            </w:r>
            <w:r w:rsidRPr="00642C01">
              <w:rPr>
                <w:sz w:val="18"/>
                <w:szCs w:val="18"/>
              </w:rPr>
              <w:t>23.12.2014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b/>
                <w:sz w:val="18"/>
                <w:szCs w:val="18"/>
              </w:rPr>
            </w:pPr>
            <w:r w:rsidRPr="00642C01">
              <w:rPr>
                <w:b/>
                <w:sz w:val="18"/>
                <w:szCs w:val="18"/>
              </w:rPr>
              <w:t>В 2014 году награждено 2 человека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jc w:val="center"/>
              <w:rPr>
                <w:b/>
                <w:sz w:val="18"/>
                <w:szCs w:val="18"/>
              </w:rPr>
            </w:pPr>
            <w:r w:rsidRPr="00642C01">
              <w:rPr>
                <w:b/>
                <w:sz w:val="18"/>
                <w:szCs w:val="18"/>
              </w:rPr>
              <w:t>2015 год</w:t>
            </w:r>
          </w:p>
        </w:tc>
      </w:tr>
      <w:tr w:rsidR="00F06B20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514B5B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401BD9" w:rsidP="00642C01">
            <w:pPr>
              <w:pStyle w:val="20"/>
              <w:shd w:val="clear" w:color="auto" w:fill="auto"/>
              <w:ind w:left="133" w:right="132"/>
              <w:rPr>
                <w:b/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Сагал Алексей Эдуардович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D9" w:rsidRPr="00642C01" w:rsidRDefault="00401BD9" w:rsidP="00642C01">
            <w:pPr>
              <w:tabs>
                <w:tab w:val="left" w:pos="0"/>
              </w:tabs>
              <w:spacing w:after="0" w:line="240" w:lineRule="auto"/>
              <w:ind w:left="131" w:right="4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eastAsia="Calibri" w:hAnsi="Times New Roman" w:cs="Times New Roman"/>
                <w:sz w:val="18"/>
                <w:szCs w:val="18"/>
              </w:rPr>
              <w:t>Президент Открытого акционерного общества «Арнест»</w:t>
            </w:r>
          </w:p>
          <w:p w:rsidR="00F06B20" w:rsidRPr="00642C01" w:rsidRDefault="00F06B20" w:rsidP="00642C01">
            <w:pPr>
              <w:pStyle w:val="20"/>
              <w:shd w:val="clear" w:color="auto" w:fill="auto"/>
              <w:ind w:left="131" w:right="47"/>
              <w:rPr>
                <w:b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20" w:rsidRPr="00642C01" w:rsidRDefault="001F0CE1" w:rsidP="00642C01">
            <w:pPr>
              <w:pStyle w:val="20"/>
              <w:shd w:val="clear" w:color="auto" w:fill="auto"/>
              <w:ind w:left="131" w:right="47"/>
              <w:rPr>
                <w:b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>от</w:t>
            </w:r>
            <w:r w:rsidR="00401BD9" w:rsidRPr="00642C01">
              <w:rPr>
                <w:rFonts w:eastAsia="Arial Unicode MS"/>
                <w:sz w:val="18"/>
                <w:szCs w:val="18"/>
              </w:rPr>
              <w:t xml:space="preserve"> 16.09.2015№ </w:t>
            </w:r>
            <w:r w:rsidR="00A95FDD" w:rsidRPr="00642C01">
              <w:rPr>
                <w:rFonts w:eastAsia="Arial Unicode MS"/>
                <w:sz w:val="18"/>
                <w:szCs w:val="18"/>
              </w:rPr>
              <w:t>2069</w:t>
            </w:r>
          </w:p>
        </w:tc>
      </w:tr>
      <w:tr w:rsidR="00801168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68" w:rsidRPr="00642C01" w:rsidRDefault="00514B5B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68" w:rsidRPr="00642C01" w:rsidRDefault="00401BD9" w:rsidP="00642C01">
            <w:pPr>
              <w:pStyle w:val="20"/>
              <w:shd w:val="clear" w:color="auto" w:fill="auto"/>
              <w:ind w:left="133" w:right="132"/>
              <w:rPr>
                <w:b/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Тищенко Александра Геннадьевича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68" w:rsidRPr="00642C01" w:rsidRDefault="00401BD9" w:rsidP="00642C01">
            <w:pPr>
              <w:pStyle w:val="20"/>
              <w:shd w:val="clear" w:color="auto" w:fill="auto"/>
              <w:ind w:left="131" w:right="47"/>
              <w:rPr>
                <w:b/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68" w:rsidRPr="00642C01" w:rsidRDefault="001F0CE1" w:rsidP="00642C01">
            <w:pPr>
              <w:pStyle w:val="20"/>
              <w:shd w:val="clear" w:color="auto" w:fill="auto"/>
              <w:ind w:left="131" w:right="47"/>
              <w:rPr>
                <w:b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>от</w:t>
            </w:r>
            <w:r w:rsidR="00401BD9" w:rsidRPr="00642C01">
              <w:rPr>
                <w:sz w:val="18"/>
                <w:szCs w:val="18"/>
              </w:rPr>
              <w:t xml:space="preserve"> </w:t>
            </w:r>
            <w:r w:rsidR="00401BD9" w:rsidRPr="00642C01">
              <w:rPr>
                <w:rFonts w:eastAsia="Arial Unicode MS"/>
                <w:sz w:val="18"/>
                <w:szCs w:val="18"/>
              </w:rPr>
              <w:t>27.07.2015№ 1663</w:t>
            </w:r>
          </w:p>
        </w:tc>
      </w:tr>
      <w:tr w:rsidR="000E4CC9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C9" w:rsidRPr="00642C01" w:rsidRDefault="000A3DAC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C9" w:rsidRPr="00642C01" w:rsidRDefault="000A3DAC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Луганский Евгений Иванович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1CB" w:rsidRPr="00642C01" w:rsidRDefault="002A5A36" w:rsidP="00642C01">
            <w:pPr>
              <w:pStyle w:val="20"/>
              <w:shd w:val="clear" w:color="auto" w:fill="auto"/>
              <w:ind w:left="131" w:right="47"/>
              <w:rPr>
                <w:color w:val="000000"/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 xml:space="preserve">Директор </w:t>
            </w:r>
            <w:r w:rsidRPr="00642C01">
              <w:rPr>
                <w:color w:val="000000"/>
                <w:sz w:val="18"/>
                <w:szCs w:val="18"/>
              </w:rPr>
              <w:t>государственного бюджетного учреждения культуры Ставропольского края «Ставропольский Академический ордена «Знак Почёта» театр драмы</w:t>
            </w:r>
            <w:r w:rsidR="001A41CB" w:rsidRPr="00642C01">
              <w:rPr>
                <w:color w:val="000000"/>
                <w:sz w:val="18"/>
                <w:szCs w:val="18"/>
              </w:rPr>
              <w:t xml:space="preserve"> </w:t>
            </w:r>
          </w:p>
          <w:p w:rsidR="000E4CC9" w:rsidRPr="00642C01" w:rsidRDefault="002A5A36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color w:val="000000"/>
                <w:sz w:val="18"/>
                <w:szCs w:val="18"/>
              </w:rPr>
              <w:t>им. М.Ю. Лермонтова»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C9" w:rsidRPr="00642C01" w:rsidRDefault="002A5A36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 xml:space="preserve">от </w:t>
            </w:r>
            <w:r w:rsidR="000143C0" w:rsidRPr="00642C01">
              <w:rPr>
                <w:rFonts w:eastAsia="Arial Unicode MS"/>
                <w:sz w:val="18"/>
                <w:szCs w:val="18"/>
              </w:rPr>
              <w:t>16</w:t>
            </w:r>
            <w:r w:rsidRPr="00642C01">
              <w:rPr>
                <w:rFonts w:eastAsia="Arial Unicode MS"/>
                <w:sz w:val="18"/>
                <w:szCs w:val="18"/>
              </w:rPr>
              <w:t>.</w:t>
            </w:r>
            <w:r w:rsidR="000143C0" w:rsidRPr="00642C01">
              <w:rPr>
                <w:rFonts w:eastAsia="Arial Unicode MS"/>
                <w:sz w:val="18"/>
                <w:szCs w:val="18"/>
              </w:rPr>
              <w:t>12</w:t>
            </w:r>
            <w:r w:rsidRPr="00642C01">
              <w:rPr>
                <w:rFonts w:eastAsia="Arial Unicode MS"/>
                <w:sz w:val="18"/>
                <w:szCs w:val="18"/>
              </w:rPr>
              <w:t>.2015</w:t>
            </w:r>
            <w:r w:rsidR="000143C0" w:rsidRPr="00642C01">
              <w:rPr>
                <w:rFonts w:eastAsia="Arial Unicode MS"/>
                <w:sz w:val="18"/>
                <w:szCs w:val="18"/>
              </w:rPr>
              <w:t xml:space="preserve"> </w:t>
            </w:r>
            <w:r w:rsidRPr="00642C01">
              <w:rPr>
                <w:rFonts w:eastAsia="Arial Unicode MS"/>
                <w:sz w:val="18"/>
                <w:szCs w:val="18"/>
              </w:rPr>
              <w:t xml:space="preserve">№ </w:t>
            </w:r>
            <w:r w:rsidR="000143C0" w:rsidRPr="00642C01">
              <w:rPr>
                <w:rFonts w:eastAsia="Arial Unicode MS"/>
                <w:sz w:val="18"/>
                <w:szCs w:val="18"/>
              </w:rPr>
              <w:t>2848</w:t>
            </w:r>
          </w:p>
        </w:tc>
      </w:tr>
      <w:tr w:rsidR="00C90417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2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C90417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b/>
                <w:sz w:val="18"/>
                <w:szCs w:val="18"/>
              </w:rPr>
              <w:t>В 2015 году награждено 3 человека</w:t>
            </w:r>
          </w:p>
        </w:tc>
      </w:tr>
      <w:tr w:rsidR="00C90417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5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C90417" w:rsidP="00642C01">
            <w:pPr>
              <w:pStyle w:val="20"/>
              <w:shd w:val="clear" w:color="auto" w:fill="auto"/>
              <w:ind w:left="131" w:right="47"/>
              <w:jc w:val="center"/>
              <w:rPr>
                <w:rStyle w:val="211pt0"/>
                <w:sz w:val="18"/>
                <w:szCs w:val="18"/>
              </w:rPr>
            </w:pPr>
            <w:r w:rsidRPr="00642C01">
              <w:rPr>
                <w:b/>
                <w:sz w:val="18"/>
                <w:szCs w:val="18"/>
              </w:rPr>
              <w:t>2016 год</w:t>
            </w:r>
          </w:p>
        </w:tc>
      </w:tr>
      <w:tr w:rsidR="00C90417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CC1335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8C7A38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Дубровин Сергей Васильевич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38" w:rsidRPr="00642C01" w:rsidRDefault="008C7A38" w:rsidP="00642C01">
            <w:pPr>
              <w:spacing w:after="0" w:line="240" w:lineRule="auto"/>
              <w:ind w:left="131" w:righ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следственного управления Следственного комитета Российской Федерации по Ставропольскому краю </w:t>
            </w:r>
          </w:p>
          <w:p w:rsidR="00C90417" w:rsidRPr="00642C01" w:rsidRDefault="00C90417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CC1335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 xml:space="preserve">от </w:t>
            </w:r>
            <w:r w:rsidRPr="00642C01">
              <w:rPr>
                <w:rFonts w:eastAsia="Arial Unicode MS"/>
                <w:sz w:val="18"/>
                <w:szCs w:val="18"/>
              </w:rPr>
              <w:t>04.03.2016 № 450</w:t>
            </w:r>
          </w:p>
        </w:tc>
      </w:tr>
      <w:tr w:rsidR="00C90417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CC1335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8C7A38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Фирсов Александр Ильич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38" w:rsidRPr="00642C01" w:rsidRDefault="008C7A38" w:rsidP="00642C01">
            <w:pPr>
              <w:spacing w:after="0" w:line="240" w:lineRule="auto"/>
              <w:ind w:left="131" w:righ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города Ставрополя</w:t>
            </w:r>
          </w:p>
          <w:p w:rsidR="00C90417" w:rsidRPr="00642C01" w:rsidRDefault="00C90417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CC1335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 xml:space="preserve">от </w:t>
            </w:r>
            <w:r w:rsidRPr="00642C01">
              <w:rPr>
                <w:rFonts w:eastAsia="Arial Unicode MS"/>
                <w:sz w:val="18"/>
                <w:szCs w:val="18"/>
              </w:rPr>
              <w:t>25.05.2016 № 1117</w:t>
            </w:r>
          </w:p>
        </w:tc>
      </w:tr>
      <w:tr w:rsidR="00C90417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CC1335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38" w:rsidRPr="00642C01" w:rsidRDefault="008C7A38" w:rsidP="00642C01">
            <w:pPr>
              <w:spacing w:after="0" w:line="240" w:lineRule="auto"/>
              <w:ind w:left="133"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Василенко Михаил</w:t>
            </w:r>
          </w:p>
          <w:p w:rsidR="00C90417" w:rsidRPr="00642C01" w:rsidRDefault="008C7A38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Юрьевич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7547D7" w:rsidP="00642C01">
            <w:pPr>
              <w:spacing w:after="0" w:line="240" w:lineRule="auto"/>
              <w:ind w:left="131" w:righ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Руководитель муниципального унитарного предприятия «Издательский дом «Вечерний Ставрополь»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17" w:rsidRPr="00642C01" w:rsidRDefault="00CC1335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 xml:space="preserve">от </w:t>
            </w:r>
            <w:r w:rsidRPr="00642C01">
              <w:rPr>
                <w:rFonts w:eastAsia="Arial Unicode MS"/>
                <w:sz w:val="18"/>
                <w:szCs w:val="18"/>
              </w:rPr>
              <w:t>01.07.2016 № 1472</w:t>
            </w:r>
          </w:p>
        </w:tc>
      </w:tr>
      <w:tr w:rsidR="00CC1335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35" w:rsidRPr="00642C01" w:rsidRDefault="00CC1335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38" w:rsidRPr="00642C01" w:rsidRDefault="008C7A3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Гребенюк Александр</w:t>
            </w:r>
          </w:p>
          <w:p w:rsidR="00CC1335" w:rsidRPr="00642C01" w:rsidRDefault="008C7A38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Васильевич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35" w:rsidRPr="00642C01" w:rsidRDefault="008C7A38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Инструктор</w:t>
            </w:r>
            <w:r w:rsidR="00396478" w:rsidRPr="00642C01">
              <w:rPr>
                <w:sz w:val="18"/>
                <w:szCs w:val="18"/>
              </w:rPr>
              <w:t xml:space="preserve"> – методист</w:t>
            </w:r>
            <w:r w:rsidRPr="00642C01">
              <w:rPr>
                <w:sz w:val="18"/>
                <w:szCs w:val="18"/>
              </w:rPr>
              <w:t xml:space="preserve"> муниципального бюджетного учреждения дополнительного образования детско-юношеской спортивной школы олимпийского резерва № 2 города Ставрополя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35" w:rsidRPr="00642C01" w:rsidRDefault="00CC1335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 xml:space="preserve">от </w:t>
            </w:r>
            <w:r w:rsidRPr="00642C01">
              <w:rPr>
                <w:rFonts w:eastAsia="Arial Unicode MS"/>
                <w:sz w:val="18"/>
                <w:szCs w:val="18"/>
              </w:rPr>
              <w:t>01.07.2016 № 1472</w:t>
            </w:r>
          </w:p>
        </w:tc>
      </w:tr>
      <w:tr w:rsidR="00773E08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Колягин Георгий</w:t>
            </w:r>
          </w:p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Глава города Ставрополя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>от 16</w:t>
            </w:r>
            <w:r w:rsidRPr="00642C01">
              <w:rPr>
                <w:rFonts w:eastAsia="Arial Unicode MS"/>
                <w:sz w:val="18"/>
                <w:szCs w:val="18"/>
              </w:rPr>
              <w:t>.09.2016 № 2173</w:t>
            </w:r>
          </w:p>
        </w:tc>
      </w:tr>
      <w:tr w:rsidR="00773E08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Тищенко Геннадий</w:t>
            </w:r>
          </w:p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Депутат Ставропольской городской Думы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>от 20</w:t>
            </w:r>
            <w:r w:rsidRPr="00642C01">
              <w:rPr>
                <w:rFonts w:eastAsia="Arial Unicode MS"/>
                <w:sz w:val="18"/>
                <w:szCs w:val="18"/>
              </w:rPr>
              <w:t>.0.2016 № 2185</w:t>
            </w:r>
          </w:p>
        </w:tc>
      </w:tr>
      <w:tr w:rsidR="00773E08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Мишин Юрий</w:t>
            </w:r>
          </w:p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Генеральный директор акционерного общества «Электроавтоматика»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 xml:space="preserve">от </w:t>
            </w:r>
            <w:r w:rsidRPr="00642C01">
              <w:rPr>
                <w:rFonts w:eastAsia="Arial Unicode MS"/>
                <w:sz w:val="18"/>
                <w:szCs w:val="18"/>
              </w:rPr>
              <w:t>28.09.2016 № 2260</w:t>
            </w:r>
          </w:p>
        </w:tc>
      </w:tr>
      <w:tr w:rsidR="00773E08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Паршин Сергей</w:t>
            </w:r>
          </w:p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Председатель Правления Ставропольского краевого отделения Всероссийской творческой общественной организации «Союз художников России»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 xml:space="preserve">от </w:t>
            </w:r>
            <w:r w:rsidRPr="00642C01">
              <w:rPr>
                <w:rFonts w:eastAsia="Arial Unicode MS"/>
                <w:sz w:val="18"/>
                <w:szCs w:val="18"/>
              </w:rPr>
              <w:t>28.09.2016 № 2260</w:t>
            </w:r>
          </w:p>
        </w:tc>
      </w:tr>
      <w:tr w:rsidR="00773E08" w:rsidRPr="00642C01" w:rsidTr="0062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Цепляев Николай</w:t>
            </w:r>
          </w:p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Директор муниципального бюджетного образовательного учреждения дополнительного образования детей Детской музыкальной школы № 1 города Ставрополя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 xml:space="preserve">от </w:t>
            </w:r>
            <w:r w:rsidRPr="00642C01">
              <w:rPr>
                <w:rFonts w:eastAsia="Arial Unicode MS"/>
                <w:sz w:val="18"/>
                <w:szCs w:val="18"/>
              </w:rPr>
              <w:t>28.09.2016 № 2260</w:t>
            </w:r>
          </w:p>
        </w:tc>
      </w:tr>
      <w:tr w:rsidR="00773E08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Серов Игорь</w:t>
            </w:r>
          </w:p>
          <w:p w:rsidR="00773E08" w:rsidRPr="00642C01" w:rsidRDefault="00773E08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8472E1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Глава администрации Октябрьского района города Ставрополя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8" w:rsidRPr="00642C01" w:rsidRDefault="008472E1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 xml:space="preserve">от </w:t>
            </w:r>
            <w:r w:rsidRPr="00642C01">
              <w:rPr>
                <w:rFonts w:eastAsia="Arial Unicode MS"/>
                <w:sz w:val="18"/>
                <w:szCs w:val="18"/>
              </w:rPr>
              <w:t>28.10.2016 № 2448</w:t>
            </w:r>
          </w:p>
        </w:tc>
      </w:tr>
      <w:tr w:rsidR="008472E1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1" w:rsidRPr="00642C01" w:rsidRDefault="008472E1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1" w:rsidRPr="00642C01" w:rsidRDefault="008472E1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Будяк Александра</w:t>
            </w:r>
          </w:p>
          <w:p w:rsidR="008472E1" w:rsidRPr="00642C01" w:rsidRDefault="008472E1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ED" w:rsidRDefault="008472E1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 xml:space="preserve">Директор муниципального автономного общеобразовательного учреждения гимназии № 24 города </w:t>
            </w:r>
            <w:r w:rsidR="00C97E62" w:rsidRPr="00642C01">
              <w:rPr>
                <w:sz w:val="18"/>
                <w:szCs w:val="18"/>
              </w:rPr>
              <w:t>Ставрополя имени генерал-лейтена</w:t>
            </w:r>
            <w:r w:rsidRPr="00642C01">
              <w:rPr>
                <w:sz w:val="18"/>
                <w:szCs w:val="18"/>
              </w:rPr>
              <w:t xml:space="preserve">нта юстиции </w:t>
            </w:r>
          </w:p>
          <w:p w:rsidR="008472E1" w:rsidRPr="00642C01" w:rsidRDefault="008472E1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 w:rsidRPr="00642C01">
              <w:rPr>
                <w:sz w:val="18"/>
                <w:szCs w:val="18"/>
              </w:rPr>
              <w:t>М.Г. Ядрова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1" w:rsidRPr="00642C01" w:rsidRDefault="008472E1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 xml:space="preserve">от </w:t>
            </w:r>
            <w:r w:rsidRPr="00642C01">
              <w:rPr>
                <w:rFonts w:eastAsia="Arial Unicode MS"/>
                <w:sz w:val="18"/>
                <w:szCs w:val="18"/>
              </w:rPr>
              <w:t>26.12.2016 № 2928</w:t>
            </w:r>
          </w:p>
        </w:tc>
      </w:tr>
      <w:tr w:rsidR="00C7541F" w:rsidRPr="00642C01" w:rsidTr="00C75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9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1F" w:rsidRPr="00642C01" w:rsidRDefault="00C7541F" w:rsidP="00C7541F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b/>
                <w:sz w:val="18"/>
                <w:szCs w:val="18"/>
              </w:rPr>
              <w:t>В 201</w:t>
            </w:r>
            <w:r>
              <w:rPr>
                <w:b/>
                <w:sz w:val="18"/>
                <w:szCs w:val="18"/>
              </w:rPr>
              <w:t>6</w:t>
            </w:r>
            <w:r w:rsidRPr="00642C01">
              <w:rPr>
                <w:b/>
                <w:sz w:val="18"/>
                <w:szCs w:val="18"/>
              </w:rPr>
              <w:t xml:space="preserve"> году награждено </w:t>
            </w:r>
            <w:r>
              <w:rPr>
                <w:b/>
                <w:sz w:val="18"/>
                <w:szCs w:val="18"/>
              </w:rPr>
              <w:t>11</w:t>
            </w:r>
            <w:r w:rsidRPr="00642C01">
              <w:rPr>
                <w:b/>
                <w:sz w:val="18"/>
                <w:szCs w:val="18"/>
              </w:rPr>
              <w:t xml:space="preserve"> человек</w:t>
            </w:r>
          </w:p>
        </w:tc>
      </w:tr>
      <w:tr w:rsidR="00446981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9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81" w:rsidRPr="00642C01" w:rsidRDefault="00446981" w:rsidP="00642C01">
            <w:pPr>
              <w:pStyle w:val="20"/>
              <w:shd w:val="clear" w:color="auto" w:fill="auto"/>
              <w:ind w:left="131" w:right="47"/>
              <w:jc w:val="center"/>
              <w:rPr>
                <w:rStyle w:val="211pt0"/>
                <w:b/>
                <w:sz w:val="18"/>
                <w:szCs w:val="18"/>
              </w:rPr>
            </w:pPr>
            <w:r w:rsidRPr="00642C01">
              <w:rPr>
                <w:rStyle w:val="211pt0"/>
                <w:b/>
                <w:sz w:val="18"/>
                <w:szCs w:val="18"/>
              </w:rPr>
              <w:t>2017 год</w:t>
            </w:r>
          </w:p>
        </w:tc>
      </w:tr>
      <w:tr w:rsidR="00446981" w:rsidRPr="00642C01" w:rsidTr="00446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81" w:rsidRPr="00642C01" w:rsidRDefault="00C7541F" w:rsidP="00642C01">
            <w:pPr>
              <w:pStyle w:val="20"/>
              <w:shd w:val="clear" w:color="auto" w:fill="auto"/>
              <w:ind w:left="133"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81" w:rsidRPr="00642C01" w:rsidRDefault="00446981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Мороз</w:t>
            </w:r>
            <w:r w:rsidR="00412A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446981" w:rsidRPr="00642C01" w:rsidRDefault="00446981" w:rsidP="00642C01">
            <w:pPr>
              <w:spacing w:after="0" w:line="240" w:lineRule="auto"/>
              <w:ind w:left="133" w:right="13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C01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81" w:rsidRPr="00642C01" w:rsidRDefault="00690CED" w:rsidP="00642C01">
            <w:pPr>
              <w:pStyle w:val="20"/>
              <w:shd w:val="clear" w:color="auto" w:fill="auto"/>
              <w:ind w:left="131"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46981" w:rsidRPr="00642C01">
              <w:rPr>
                <w:sz w:val="18"/>
                <w:szCs w:val="18"/>
              </w:rPr>
              <w:t>уководитель отдела учета и отчетности – главный бухгалтер администрации города Ставрополя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81" w:rsidRPr="00642C01" w:rsidRDefault="00446981" w:rsidP="00642C01">
            <w:pPr>
              <w:pStyle w:val="20"/>
              <w:shd w:val="clear" w:color="auto" w:fill="auto"/>
              <w:ind w:left="131" w:right="47"/>
              <w:rPr>
                <w:rStyle w:val="211pt0"/>
                <w:sz w:val="18"/>
                <w:szCs w:val="18"/>
              </w:rPr>
            </w:pPr>
            <w:r w:rsidRPr="00642C01">
              <w:rPr>
                <w:rStyle w:val="211pt0"/>
                <w:sz w:val="18"/>
                <w:szCs w:val="18"/>
              </w:rPr>
              <w:t xml:space="preserve">Постановление администрации города Ставрополя </w:t>
            </w:r>
            <w:r w:rsidRPr="00642C01">
              <w:rPr>
                <w:sz w:val="18"/>
                <w:szCs w:val="18"/>
              </w:rPr>
              <w:t>от 1</w:t>
            </w:r>
            <w:r w:rsidRPr="00642C01">
              <w:rPr>
                <w:rFonts w:eastAsia="Arial Unicode MS"/>
                <w:sz w:val="18"/>
                <w:szCs w:val="18"/>
              </w:rPr>
              <w:t>6.02.2017 № 268</w:t>
            </w:r>
          </w:p>
        </w:tc>
      </w:tr>
    </w:tbl>
    <w:p w:rsidR="007616D2" w:rsidRPr="00642C01" w:rsidRDefault="007616D2" w:rsidP="003F0319">
      <w:pPr>
        <w:rPr>
          <w:rFonts w:ascii="Times New Roman" w:hAnsi="Times New Roman" w:cs="Times New Roman"/>
          <w:sz w:val="18"/>
          <w:szCs w:val="18"/>
        </w:rPr>
      </w:pPr>
    </w:p>
    <w:sectPr w:rsidR="007616D2" w:rsidRPr="00642C01" w:rsidSect="00F06B20"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57" w:rsidRPr="00F06B20" w:rsidRDefault="008F2F57" w:rsidP="00F06B20">
      <w:pPr>
        <w:spacing w:after="0" w:line="240" w:lineRule="auto"/>
      </w:pPr>
      <w:r>
        <w:separator/>
      </w:r>
    </w:p>
  </w:endnote>
  <w:endnote w:type="continuationSeparator" w:id="0">
    <w:p w:rsidR="008F2F57" w:rsidRPr="00F06B20" w:rsidRDefault="008F2F57" w:rsidP="00F0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57" w:rsidRPr="00F06B20" w:rsidRDefault="008F2F57" w:rsidP="00F06B20">
      <w:pPr>
        <w:spacing w:after="0" w:line="240" w:lineRule="auto"/>
      </w:pPr>
      <w:r>
        <w:separator/>
      </w:r>
    </w:p>
  </w:footnote>
  <w:footnote w:type="continuationSeparator" w:id="0">
    <w:p w:rsidR="008F2F57" w:rsidRPr="00F06B20" w:rsidRDefault="008F2F57" w:rsidP="00F06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329"/>
    <w:rsid w:val="000143C0"/>
    <w:rsid w:val="000A3DAC"/>
    <w:rsid w:val="000D1116"/>
    <w:rsid w:val="000E4CC9"/>
    <w:rsid w:val="000F51FF"/>
    <w:rsid w:val="00142CF9"/>
    <w:rsid w:val="001533BB"/>
    <w:rsid w:val="001607F2"/>
    <w:rsid w:val="001A41CB"/>
    <w:rsid w:val="001B4E68"/>
    <w:rsid w:val="001E769E"/>
    <w:rsid w:val="001F0CE1"/>
    <w:rsid w:val="00247B6F"/>
    <w:rsid w:val="00251B76"/>
    <w:rsid w:val="00276E69"/>
    <w:rsid w:val="00294EF2"/>
    <w:rsid w:val="0029566E"/>
    <w:rsid w:val="00296988"/>
    <w:rsid w:val="002A5A36"/>
    <w:rsid w:val="00363538"/>
    <w:rsid w:val="00394D46"/>
    <w:rsid w:val="00396478"/>
    <w:rsid w:val="003F0319"/>
    <w:rsid w:val="00401BD9"/>
    <w:rsid w:val="00412A1B"/>
    <w:rsid w:val="0044466B"/>
    <w:rsid w:val="00446981"/>
    <w:rsid w:val="00492FEA"/>
    <w:rsid w:val="004A4427"/>
    <w:rsid w:val="004D09BC"/>
    <w:rsid w:val="004D5566"/>
    <w:rsid w:val="00514B5B"/>
    <w:rsid w:val="005150FE"/>
    <w:rsid w:val="00570A1E"/>
    <w:rsid w:val="00582D55"/>
    <w:rsid w:val="005F457E"/>
    <w:rsid w:val="00611538"/>
    <w:rsid w:val="00621872"/>
    <w:rsid w:val="00627DD9"/>
    <w:rsid w:val="00642C01"/>
    <w:rsid w:val="00690CED"/>
    <w:rsid w:val="007116A6"/>
    <w:rsid w:val="007547D7"/>
    <w:rsid w:val="007616D2"/>
    <w:rsid w:val="00773E08"/>
    <w:rsid w:val="007E1329"/>
    <w:rsid w:val="00801168"/>
    <w:rsid w:val="008472E1"/>
    <w:rsid w:val="008C7A38"/>
    <w:rsid w:val="008F2F57"/>
    <w:rsid w:val="009C4820"/>
    <w:rsid w:val="00A16660"/>
    <w:rsid w:val="00A54C9F"/>
    <w:rsid w:val="00A62EEF"/>
    <w:rsid w:val="00A95FDD"/>
    <w:rsid w:val="00AF4C80"/>
    <w:rsid w:val="00B06882"/>
    <w:rsid w:val="00B50402"/>
    <w:rsid w:val="00BE0F4D"/>
    <w:rsid w:val="00C6707D"/>
    <w:rsid w:val="00C72366"/>
    <w:rsid w:val="00C7541F"/>
    <w:rsid w:val="00C90417"/>
    <w:rsid w:val="00C97E62"/>
    <w:rsid w:val="00CC1335"/>
    <w:rsid w:val="00D75C36"/>
    <w:rsid w:val="00DB1A01"/>
    <w:rsid w:val="00DC0C25"/>
    <w:rsid w:val="00DE3B1A"/>
    <w:rsid w:val="00ED3263"/>
    <w:rsid w:val="00EF3965"/>
    <w:rsid w:val="00F059DC"/>
    <w:rsid w:val="00F06B20"/>
    <w:rsid w:val="00F1763A"/>
    <w:rsid w:val="00F261D2"/>
    <w:rsid w:val="00F27128"/>
    <w:rsid w:val="00F5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E13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1329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7E13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7E13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7E13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13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1">
    <w:name w:val="Основной текст (2) + 11 pt;Курсив"/>
    <w:basedOn w:val="2"/>
    <w:rsid w:val="007E13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F0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B20"/>
  </w:style>
  <w:style w:type="paragraph" w:styleId="a5">
    <w:name w:val="footer"/>
    <w:basedOn w:val="a"/>
    <w:link w:val="a6"/>
    <w:uiPriority w:val="99"/>
    <w:semiHidden/>
    <w:unhideWhenUsed/>
    <w:rsid w:val="00F0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B20"/>
  </w:style>
  <w:style w:type="paragraph" w:customStyle="1" w:styleId="Style7">
    <w:name w:val="Style7"/>
    <w:basedOn w:val="a"/>
    <w:rsid w:val="008C7A38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22</cp:revision>
  <dcterms:created xsi:type="dcterms:W3CDTF">2016-08-23T06:58:00Z</dcterms:created>
  <dcterms:modified xsi:type="dcterms:W3CDTF">2017-03-30T08:34:00Z</dcterms:modified>
</cp:coreProperties>
</file>